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A8" w:rsidRDefault="007A49A8" w:rsidP="007A49A8">
      <w:pPr>
        <w:pStyle w:val="NoSpacing"/>
        <w:jc w:val="center"/>
        <w:rPr>
          <w:lang w:val="en-US"/>
        </w:rPr>
      </w:pPr>
      <w:r>
        <w:rPr>
          <w:lang w:val="en-US"/>
        </w:rPr>
        <w:t>HINDUSTAN AERONAUTICS LIMITED</w:t>
      </w:r>
    </w:p>
    <w:p w:rsidR="007A49A8" w:rsidRDefault="007A49A8" w:rsidP="007A49A8">
      <w:pPr>
        <w:pStyle w:val="NoSpacing"/>
        <w:jc w:val="center"/>
        <w:rPr>
          <w:lang w:val="en-US"/>
        </w:rPr>
      </w:pPr>
      <w:r>
        <w:rPr>
          <w:lang w:val="en-US"/>
        </w:rPr>
        <w:t>BARRACKPORE DIVISION</w:t>
      </w:r>
    </w:p>
    <w:p w:rsidR="007A49A8" w:rsidRDefault="007A49A8" w:rsidP="007A49A8">
      <w:pPr>
        <w:pStyle w:val="NoSpacing"/>
        <w:jc w:val="center"/>
        <w:rPr>
          <w:lang w:val="en-US"/>
        </w:rPr>
      </w:pPr>
      <w:r>
        <w:rPr>
          <w:lang w:val="en-US"/>
        </w:rPr>
        <w:t>HUMAN RESOURCE DEPRTAMENT</w:t>
      </w:r>
    </w:p>
    <w:p w:rsidR="00FB5076" w:rsidRDefault="00FB5076" w:rsidP="00FB5076">
      <w:pPr>
        <w:pStyle w:val="NoSpacing"/>
        <w:rPr>
          <w:lang w:val="en-US"/>
        </w:rPr>
      </w:pPr>
      <w:r>
        <w:rPr>
          <w:lang w:val="en-US"/>
        </w:rPr>
        <w:t>HAL/BKP/HR/8B/01/20</w:t>
      </w:r>
      <w:r w:rsidR="00A74CA0">
        <w:rPr>
          <w:lang w:val="en-US"/>
        </w:rPr>
        <w:t>21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</w:t>
      </w:r>
      <w:r w:rsidR="00CD01B3">
        <w:rPr>
          <w:lang w:val="en-US"/>
        </w:rPr>
        <w:t>02</w:t>
      </w:r>
      <w:r w:rsidR="00CD01B3" w:rsidRPr="00CD01B3">
        <w:rPr>
          <w:vertAlign w:val="superscript"/>
          <w:lang w:val="en-US"/>
        </w:rPr>
        <w:t>nd</w:t>
      </w:r>
      <w:r w:rsidR="00CD01B3">
        <w:rPr>
          <w:lang w:val="en-US"/>
        </w:rPr>
        <w:t xml:space="preserve"> June</w:t>
      </w:r>
      <w:r>
        <w:rPr>
          <w:lang w:val="en-US"/>
        </w:rPr>
        <w:t xml:space="preserve"> 2021</w:t>
      </w:r>
    </w:p>
    <w:p w:rsidR="00FB5076" w:rsidRDefault="00FB5076" w:rsidP="00FB5076">
      <w:pPr>
        <w:pStyle w:val="NoSpacing"/>
        <w:rPr>
          <w:lang w:val="en-US"/>
        </w:rPr>
      </w:pPr>
    </w:p>
    <w:p w:rsidR="00A71951" w:rsidRPr="006B334B" w:rsidRDefault="006E210F" w:rsidP="00FB5076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Sub: </w:t>
      </w:r>
      <w:r w:rsidR="00FB5076" w:rsidRPr="006B334B">
        <w:rPr>
          <w:b/>
          <w:bCs/>
          <w:u w:val="single"/>
        </w:rPr>
        <w:t>Notification for Homeopathic</w:t>
      </w:r>
      <w:r w:rsidR="00CD01B3" w:rsidRPr="006B334B">
        <w:rPr>
          <w:b/>
          <w:bCs/>
          <w:u w:val="single"/>
        </w:rPr>
        <w:t xml:space="preserve"> &amp; Ayurvedic Doctors on Part Time</w:t>
      </w:r>
      <w:r w:rsidR="00FB5076" w:rsidRPr="006B334B">
        <w:rPr>
          <w:b/>
          <w:bCs/>
          <w:u w:val="single"/>
        </w:rPr>
        <w:t xml:space="preserve"> Retainership</w:t>
      </w:r>
    </w:p>
    <w:p w:rsidR="00FB5076" w:rsidRPr="00FB5076" w:rsidRDefault="00FB5076" w:rsidP="00FB5076">
      <w:pPr>
        <w:pStyle w:val="NoSpacing"/>
      </w:pPr>
    </w:p>
    <w:p w:rsidR="00FB5076" w:rsidRPr="00FB5076" w:rsidRDefault="00FB5076" w:rsidP="00FB5076">
      <w:pPr>
        <w:pStyle w:val="NoSpacing"/>
        <w:jc w:val="both"/>
      </w:pPr>
      <w:r w:rsidRPr="00FB5076">
        <w:t xml:space="preserve">Hindustan Aeronautics Limited (HAL) a leading </w:t>
      </w:r>
      <w:proofErr w:type="spellStart"/>
      <w:r w:rsidRPr="00FB5076">
        <w:t>Navaratna</w:t>
      </w:r>
      <w:proofErr w:type="spellEnd"/>
      <w:r w:rsidRPr="00FB5076">
        <w:t xml:space="preserve"> Public Sector Enterprise under Ministry of Defence Production, Government of India is looking for a part time Homeopathic </w:t>
      </w:r>
      <w:r w:rsidR="007A49A8" w:rsidRPr="00FB5076">
        <w:t>&amp; Ayurv</w:t>
      </w:r>
      <w:r w:rsidR="007A49A8">
        <w:t>e</w:t>
      </w:r>
      <w:r w:rsidR="007A49A8" w:rsidRPr="00FB5076">
        <w:t>dic</w:t>
      </w:r>
      <w:r w:rsidRPr="00FB5076">
        <w:t xml:space="preserve"> Doctors for its dispensary at Barrackpore Division situated in the District of 24 </w:t>
      </w:r>
      <w:proofErr w:type="spellStart"/>
      <w:r w:rsidRPr="00FB5076">
        <w:t>Parganas</w:t>
      </w:r>
      <w:proofErr w:type="spellEnd"/>
      <w:r w:rsidRPr="00FB5076">
        <w:t xml:space="preserve"> (North), Barrackpore, West Bengal on retainership basis for a period of 2 years, extendable by another 2 years to provide alternative medical treatment to the Company’s employees and their dependent family members. The terms and condition of part time retainership are outline</w:t>
      </w:r>
      <w:r w:rsidR="00CD01B3">
        <w:t>d</w:t>
      </w:r>
      <w:r w:rsidRPr="00FB5076">
        <w:t xml:space="preserve"> below:-</w:t>
      </w:r>
    </w:p>
    <w:p w:rsidR="00FB5076" w:rsidRPr="00FB5076" w:rsidRDefault="00FB5076" w:rsidP="00FB5076">
      <w:pPr>
        <w:pStyle w:val="NoSpacing"/>
        <w:jc w:val="both"/>
      </w:pPr>
    </w:p>
    <w:p w:rsidR="00FB5076" w:rsidRPr="00481CDD" w:rsidRDefault="00FB5076" w:rsidP="00FB5076">
      <w:pPr>
        <w:pStyle w:val="NoSpacing"/>
        <w:jc w:val="both"/>
        <w:rPr>
          <w:b/>
          <w:bCs/>
        </w:rPr>
      </w:pPr>
      <w:r w:rsidRPr="00481CDD">
        <w:rPr>
          <w:b/>
          <w:bCs/>
        </w:rPr>
        <w:t>Homeopathic Doctor:</w:t>
      </w:r>
    </w:p>
    <w:p w:rsidR="00FB5076" w:rsidRPr="00FB5076" w:rsidRDefault="00FB5076" w:rsidP="00FB5076">
      <w:pPr>
        <w:pStyle w:val="NoSpacing"/>
        <w:jc w:val="both"/>
      </w:pPr>
    </w:p>
    <w:p w:rsidR="00FB5076" w:rsidRDefault="00FB5076" w:rsidP="0009709B">
      <w:pPr>
        <w:pStyle w:val="NoSpacing"/>
        <w:ind w:firstLine="720"/>
        <w:jc w:val="both"/>
      </w:pPr>
      <w:r w:rsidRPr="00FB5076">
        <w:t>The Homeopathic</w:t>
      </w:r>
      <w:r>
        <w:t xml:space="preserve"> Doctor is required to attend dispensary at HAL Barrackpore</w:t>
      </w:r>
      <w:r w:rsidR="0009709B">
        <w:t xml:space="preserve"> Division, from 12.00 HRS to 16.35 HRS on Monday, Wednesday &amp; Friday (Except Holidays as notified by HAL Barrackpore Division).  The Homeopathic Doctor is required to provide consultancy / treatment to the employees of HAL Barrackpore Division and their dependent family members.</w:t>
      </w:r>
    </w:p>
    <w:p w:rsidR="0009709B" w:rsidRDefault="0009709B" w:rsidP="0009709B">
      <w:pPr>
        <w:pStyle w:val="NoSpacing"/>
        <w:jc w:val="both"/>
      </w:pPr>
    </w:p>
    <w:p w:rsidR="0009709B" w:rsidRDefault="007A49A8" w:rsidP="0009709B">
      <w:pPr>
        <w:pStyle w:val="NoSpacing"/>
        <w:jc w:val="both"/>
      </w:pPr>
      <w:r w:rsidRPr="00481CDD">
        <w:rPr>
          <w:b/>
          <w:bCs/>
        </w:rPr>
        <w:t>Qualification:</w:t>
      </w:r>
      <w:r w:rsidR="0009709B">
        <w:t xml:space="preserve"> Should have minimum qualification of Diploma in Medicine &amp; Surgery (DMS) / Diploma in Homeopathy Medicine &amp; Surgery (DHMS)</w:t>
      </w:r>
      <w:r w:rsidR="006466E4">
        <w:t xml:space="preserve"> or its equivalent</w:t>
      </w:r>
      <w:r w:rsidR="0009709B">
        <w:t xml:space="preserve"> from a recognised University / Statutory State Board / Council / Faculty of Indian Medicine or equivalent under Homeopathic Central Council and having valid enrolment on the Central</w:t>
      </w:r>
      <w:r w:rsidR="00666201">
        <w:t xml:space="preserve"> / State Register of Homeopathic medical practitioner.</w:t>
      </w:r>
    </w:p>
    <w:p w:rsidR="0009709B" w:rsidRPr="00481CDD" w:rsidRDefault="0009709B" w:rsidP="0009709B">
      <w:pPr>
        <w:pStyle w:val="NoSpacing"/>
        <w:jc w:val="both"/>
        <w:rPr>
          <w:b/>
          <w:bCs/>
        </w:rPr>
      </w:pPr>
    </w:p>
    <w:p w:rsidR="0009709B" w:rsidRPr="00481CDD" w:rsidRDefault="0009709B" w:rsidP="0009709B">
      <w:pPr>
        <w:pStyle w:val="NoSpacing"/>
        <w:jc w:val="both"/>
        <w:rPr>
          <w:b/>
          <w:bCs/>
        </w:rPr>
      </w:pPr>
      <w:r w:rsidRPr="00481CDD">
        <w:rPr>
          <w:b/>
          <w:bCs/>
        </w:rPr>
        <w:t>Ayurvedic Doctor:</w:t>
      </w:r>
    </w:p>
    <w:p w:rsidR="0009709B" w:rsidRDefault="0009709B" w:rsidP="0009709B">
      <w:pPr>
        <w:pStyle w:val="NoSpacing"/>
        <w:jc w:val="both"/>
      </w:pPr>
    </w:p>
    <w:p w:rsidR="001C719A" w:rsidRDefault="0009709B" w:rsidP="0009709B">
      <w:pPr>
        <w:pStyle w:val="NoSpacing"/>
        <w:jc w:val="both"/>
      </w:pPr>
      <w:r>
        <w:tab/>
        <w:t>The Ayurvedic Doctor is required to attend the dispensary of HAL, Barrackp</w:t>
      </w:r>
      <w:r w:rsidR="001C719A">
        <w:t xml:space="preserve">ore Division, from 12.00 HRS to 16.35 HRS on Tuesday &amp; Thursday and 08.30 HRS to 13.00 HRS on Saturday (Except Holidays as notified by HAL Barrackpore Division). The Ayurvedic Doctor is required to provide consultancy /treatment to the employees of HAL Barrackpore Division and their dependent family members. </w:t>
      </w:r>
    </w:p>
    <w:p w:rsidR="001C719A" w:rsidRDefault="001C719A" w:rsidP="0009709B">
      <w:pPr>
        <w:pStyle w:val="NoSpacing"/>
        <w:jc w:val="both"/>
      </w:pPr>
    </w:p>
    <w:p w:rsidR="0009709B" w:rsidRDefault="001C719A" w:rsidP="0009709B">
      <w:pPr>
        <w:pStyle w:val="NoSpacing"/>
        <w:jc w:val="both"/>
      </w:pPr>
      <w:r w:rsidRPr="00481CDD">
        <w:rPr>
          <w:b/>
          <w:bCs/>
        </w:rPr>
        <w:t>Qualification</w:t>
      </w:r>
      <w:r>
        <w:t xml:space="preserve">: </w:t>
      </w:r>
      <w:r w:rsidR="00974EC1">
        <w:t>Should have minimum qualification of Bachelor of Ayurvedic Medicine &amp; Surgery (BAMS</w:t>
      </w:r>
      <w:r w:rsidR="006466E4">
        <w:t>) or its equivalent from a recognised University / Institute / St</w:t>
      </w:r>
      <w:r w:rsidR="005D42A1">
        <w:t xml:space="preserve">atutory Board &amp; Should have valid enrolment on the Central / State Register of </w:t>
      </w:r>
      <w:r w:rsidR="007A49A8">
        <w:t xml:space="preserve">the </w:t>
      </w:r>
      <w:r w:rsidR="005D42A1">
        <w:t>Ayurvedic</w:t>
      </w:r>
      <w:r w:rsidR="007A49A8">
        <w:t xml:space="preserve"> medical practitioner</w:t>
      </w:r>
      <w:r w:rsidR="005D42A1">
        <w:t>.</w:t>
      </w:r>
    </w:p>
    <w:p w:rsidR="005D42A1" w:rsidRDefault="005D42A1" w:rsidP="0009709B">
      <w:pPr>
        <w:pStyle w:val="NoSpacing"/>
        <w:jc w:val="both"/>
      </w:pPr>
    </w:p>
    <w:p w:rsidR="005D42A1" w:rsidRDefault="00481CDD" w:rsidP="0009709B">
      <w:pPr>
        <w:pStyle w:val="NoSpacing"/>
        <w:jc w:val="both"/>
      </w:pPr>
      <w:r w:rsidRPr="00481CDD">
        <w:rPr>
          <w:b/>
          <w:bCs/>
        </w:rPr>
        <w:t>Experience for both Positions</w:t>
      </w:r>
      <w:r>
        <w:t>: Should have minimum 5 Years Experience in Govt. Hospitals / Institutions / Dispensaries / PSUs / Private Sector / Charitable Hospitals / Dispensaries.</w:t>
      </w:r>
    </w:p>
    <w:p w:rsidR="00481CDD" w:rsidRDefault="00481CDD" w:rsidP="0009709B">
      <w:pPr>
        <w:pStyle w:val="NoSpacing"/>
        <w:jc w:val="both"/>
      </w:pPr>
    </w:p>
    <w:p w:rsidR="00481CDD" w:rsidRDefault="00481CDD" w:rsidP="0009709B">
      <w:pPr>
        <w:pStyle w:val="NoSpacing"/>
        <w:jc w:val="both"/>
      </w:pPr>
      <w:r w:rsidRPr="00481CDD">
        <w:rPr>
          <w:b/>
          <w:bCs/>
        </w:rPr>
        <w:t>Age Limit</w:t>
      </w:r>
      <w:r>
        <w:t>: Should not be more than 65 years of age as on 01/0</w:t>
      </w:r>
      <w:r w:rsidR="00324CED">
        <w:t>6</w:t>
      </w:r>
      <w:r>
        <w:t>/2021</w:t>
      </w:r>
    </w:p>
    <w:p w:rsidR="00481CDD" w:rsidRDefault="00481CDD" w:rsidP="0009709B">
      <w:pPr>
        <w:pStyle w:val="NoSpacing"/>
        <w:jc w:val="both"/>
      </w:pPr>
    </w:p>
    <w:p w:rsidR="00481CDD" w:rsidRDefault="00481CDD" w:rsidP="0009709B">
      <w:pPr>
        <w:pStyle w:val="NoSpacing"/>
        <w:jc w:val="both"/>
      </w:pPr>
      <w:r w:rsidRPr="00481CDD">
        <w:rPr>
          <w:b/>
          <w:bCs/>
        </w:rPr>
        <w:t>Remuneration:</w:t>
      </w:r>
      <w:r>
        <w:t xml:space="preserve"> Consolidated Remuneration of Rs. 7000/- per month</w:t>
      </w:r>
    </w:p>
    <w:p w:rsidR="00481CDD" w:rsidRDefault="00481CDD" w:rsidP="0009709B">
      <w:pPr>
        <w:pStyle w:val="NoSpacing"/>
        <w:jc w:val="both"/>
      </w:pPr>
    </w:p>
    <w:p w:rsidR="00481CDD" w:rsidRDefault="00481CDD" w:rsidP="0009709B">
      <w:pPr>
        <w:pStyle w:val="NoSpacing"/>
        <w:jc w:val="both"/>
      </w:pPr>
      <w:r>
        <w:t xml:space="preserve">The candidates have to make their own arrangements for stay while appearing for the interview. No </w:t>
      </w:r>
      <w:r w:rsidR="007A49A8">
        <w:t>TA would</w:t>
      </w:r>
      <w:r>
        <w:t xml:space="preserve"> be paid for attending Document Verification / Test / Interview. Interested candidates satisfying the above criteria may apply with all testimonials along w</w:t>
      </w:r>
      <w:bookmarkStart w:id="0" w:name="_GoBack"/>
      <w:bookmarkEnd w:id="0"/>
      <w:r>
        <w:t>ith contact number o</w:t>
      </w:r>
      <w:r w:rsidR="00324CED">
        <w:t>n</w:t>
      </w:r>
      <w:r w:rsidR="00FD74A6">
        <w:t xml:space="preserve"> or before </w:t>
      </w:r>
      <w:r w:rsidR="008B00BA">
        <w:rPr>
          <w:b/>
          <w:bCs/>
        </w:rPr>
        <w:t>16</w:t>
      </w:r>
      <w:r w:rsidRPr="00FD74A6">
        <w:rPr>
          <w:b/>
          <w:bCs/>
        </w:rPr>
        <w:t>/0</w:t>
      </w:r>
      <w:r w:rsidR="00FD74A6" w:rsidRPr="00FD74A6">
        <w:rPr>
          <w:b/>
          <w:bCs/>
        </w:rPr>
        <w:t>6</w:t>
      </w:r>
      <w:r w:rsidRPr="00FD74A6">
        <w:rPr>
          <w:b/>
          <w:bCs/>
        </w:rPr>
        <w:t xml:space="preserve">/2021 </w:t>
      </w:r>
      <w:r>
        <w:t xml:space="preserve">to the Chief Manager (HR), Barrackpore Division, 9 </w:t>
      </w:r>
      <w:proofErr w:type="spellStart"/>
      <w:r>
        <w:t>Topkhana</w:t>
      </w:r>
      <w:proofErr w:type="spellEnd"/>
      <w:r>
        <w:t xml:space="preserve"> Road, Barrackpore, Kolkata – 700120.</w:t>
      </w:r>
    </w:p>
    <w:p w:rsidR="00481CDD" w:rsidRDefault="00481CDD" w:rsidP="0009709B">
      <w:pPr>
        <w:pStyle w:val="NoSpacing"/>
        <w:jc w:val="both"/>
      </w:pPr>
    </w:p>
    <w:p w:rsidR="00481CDD" w:rsidRDefault="00481CDD" w:rsidP="0009709B">
      <w:pPr>
        <w:pStyle w:val="NoSpacing"/>
        <w:jc w:val="both"/>
      </w:pPr>
    </w:p>
    <w:p w:rsidR="00481CDD" w:rsidRDefault="00481CDD" w:rsidP="00481CDD">
      <w:pPr>
        <w:pStyle w:val="NoSpacing"/>
        <w:jc w:val="right"/>
      </w:pPr>
      <w:r>
        <w:t>Chief Manager (HR)</w:t>
      </w:r>
    </w:p>
    <w:p w:rsidR="006E210F" w:rsidRDefault="006E210F" w:rsidP="00481CDD">
      <w:pPr>
        <w:pStyle w:val="NoSpacing"/>
        <w:jc w:val="right"/>
      </w:pPr>
      <w:r>
        <w:t>HAL Barrackpore</w:t>
      </w:r>
    </w:p>
    <w:sectPr w:rsidR="006E210F" w:rsidSect="0066620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831"/>
    <w:multiLevelType w:val="hybridMultilevel"/>
    <w:tmpl w:val="0D2224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5076"/>
    <w:rsid w:val="00037400"/>
    <w:rsid w:val="0009709B"/>
    <w:rsid w:val="000C6E2E"/>
    <w:rsid w:val="001C719A"/>
    <w:rsid w:val="00324CED"/>
    <w:rsid w:val="00481CDD"/>
    <w:rsid w:val="0053555B"/>
    <w:rsid w:val="00576137"/>
    <w:rsid w:val="005C20E4"/>
    <w:rsid w:val="005D42A1"/>
    <w:rsid w:val="006466E4"/>
    <w:rsid w:val="00666201"/>
    <w:rsid w:val="006B334B"/>
    <w:rsid w:val="006E210F"/>
    <w:rsid w:val="0077257C"/>
    <w:rsid w:val="007A49A8"/>
    <w:rsid w:val="008B00BA"/>
    <w:rsid w:val="00974EC1"/>
    <w:rsid w:val="009D5989"/>
    <w:rsid w:val="00A5594F"/>
    <w:rsid w:val="00A71951"/>
    <w:rsid w:val="00A74CA0"/>
    <w:rsid w:val="00B12A23"/>
    <w:rsid w:val="00CD01B3"/>
    <w:rsid w:val="00CF7629"/>
    <w:rsid w:val="00E20964"/>
    <w:rsid w:val="00FB5076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FF7A0-A267-4BE8-A553-F5C55498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51"/>
  </w:style>
  <w:style w:type="paragraph" w:styleId="Heading1">
    <w:name w:val="heading 1"/>
    <w:basedOn w:val="Normal"/>
    <w:next w:val="Normal"/>
    <w:link w:val="Heading1Char"/>
    <w:uiPriority w:val="9"/>
    <w:qFormat/>
    <w:rsid w:val="00E20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0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0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HR_MGR</dc:creator>
  <cp:lastModifiedBy>Acer</cp:lastModifiedBy>
  <cp:revision>12</cp:revision>
  <cp:lastPrinted>2021-04-23T09:42:00Z</cp:lastPrinted>
  <dcterms:created xsi:type="dcterms:W3CDTF">2021-05-11T05:52:00Z</dcterms:created>
  <dcterms:modified xsi:type="dcterms:W3CDTF">2021-06-02T11:10:00Z</dcterms:modified>
</cp:coreProperties>
</file>